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03CDC" w:rsidRPr="005819CD" w:rsidP="00A55929" w14:paraId="0DB6CBB3" w14:textId="77777777">
      <w:pPr>
        <w:spacing w:before="0"/>
        <w:jc w:val="center"/>
        <w:rPr>
          <w:sz w:val="22"/>
          <w:szCs w:val="22"/>
        </w:rPr>
      </w:pPr>
    </w:p>
    <w:p w:rsidR="00CD3051" w:rsidRPr="005819CD" w:rsidP="00A55929" w14:paraId="7679BCED" w14:textId="77777777">
      <w:pPr>
        <w:jc w:val="center"/>
        <w:rPr>
          <w:sz w:val="22"/>
          <w:szCs w:val="22"/>
        </w:rPr>
      </w:pPr>
    </w:p>
    <w:p w:rsidR="00103CDC" w:rsidRPr="005819CD" w:rsidP="00103CDC" w14:paraId="63E496F6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03CDC" w:rsidRPr="005819CD" w:rsidP="00103CDC" w14:paraId="0B89FD77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10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03CDC" w:rsidRPr="005819CD" w:rsidP="00103CDC" w14:paraId="2FFC732B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23-27 KASIM 2026</w:t>
      </w:r>
      <w:r w:rsidRPr="005819CD">
        <w:rPr>
          <w:sz w:val="22"/>
          <w:szCs w:val="22"/>
        </w:rPr>
        <w:t xml:space="preserve">                                                                                       </w:t>
      </w:r>
    </w:p>
    <w:p w:rsidR="00103CDC" w:rsidRPr="005819CD" w:rsidP="00103CDC" w14:paraId="0C0354CC" w14:textId="77777777">
      <w:pPr>
        <w:jc w:val="center"/>
        <w:rPr>
          <w:bCs/>
          <w:sz w:val="22"/>
          <w:szCs w:val="22"/>
        </w:rPr>
      </w:pPr>
    </w:p>
    <w:p w:rsidR="00CD3051" w:rsidRPr="005819CD" w:rsidP="005F3694" w14:paraId="6EF16D67" w14:textId="77777777">
      <w:pPr>
        <w:jc w:val="center"/>
        <w:rPr>
          <w:bCs/>
          <w:sz w:val="22"/>
          <w:szCs w:val="22"/>
        </w:rPr>
      </w:pPr>
    </w:p>
    <w:p w:rsidR="00A55929" w:rsidRPr="005819CD" w:rsidP="00A55929" w14:paraId="43CC7B1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5819CD" w:rsidP="005040CB" w14:paraId="4CF52A26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5819CD" w:rsidP="005040CB" w14:paraId="02FB2BCF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DESR SAATİ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5819CD" w:rsidP="005040CB" w14:paraId="161D888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5819CD" w:rsidP="005040CB" w14:paraId="1C2A224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 w14:paraId="496F848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55929" w:rsidRPr="005819CD" w:rsidP="00174872" w14:paraId="1803BB8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 w14:paraId="3409ADE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55929" w:rsidRPr="005819CD" w:rsidP="005040CB" w14:paraId="73B2CCE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 w14:paraId="50DB18A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5819CD" w:rsidP="005040CB" w14:paraId="0CC5B8A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Çıkarma İşlemi</w:t>
            </w:r>
          </w:p>
        </w:tc>
      </w:tr>
    </w:tbl>
    <w:p w:rsidR="00A55929" w:rsidRPr="005819CD" w:rsidP="00A55929" w14:paraId="2F400D51" w14:textId="77777777">
      <w:pPr>
        <w:ind w:firstLine="180"/>
        <w:rPr>
          <w:sz w:val="22"/>
          <w:szCs w:val="22"/>
        </w:rPr>
      </w:pPr>
    </w:p>
    <w:p w:rsidR="00A55929" w:rsidRPr="005819CD" w:rsidP="00A55929" w14:paraId="0B8B5087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5819CD" w:rsidP="005040CB" w14:paraId="7DC6B6F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5819CD" w:rsidP="00A55929" w14:paraId="7545F6E6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ve çıkarma işlemini gerektiren problemleri çözer.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5819CD" w:rsidP="005040CB" w14:paraId="75822B1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A55929" w:rsidRPr="005819CD" w:rsidP="005040CB" w14:paraId="44CF229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 w14:paraId="75C2D320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5819CD" w:rsidP="005040CB" w14:paraId="57AFA6F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 w14:paraId="0CE19DFB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5819CD" w:rsidP="005040CB" w14:paraId="3DF69DA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 w14:paraId="7F7807A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 w14:paraId="0430FEC5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A55929" w:rsidRPr="005819CD" w:rsidP="00A55929" w14:paraId="2D433F2E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ve çıkarma işlemini gerektiren problemleri çözer.</w:t>
            </w:r>
          </w:p>
          <w:p w:rsidR="00A55929" w:rsidRPr="005819CD" w:rsidP="00A55929" w14:paraId="0693BF8E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çözme etkinliklerinde en çok dört işlem gerektiren problemlere yer verilir.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üç işlem gerektiren problem kurma çalışmalarına da yer verilir.</w:t>
            </w:r>
          </w:p>
          <w:p w:rsidR="00A55929" w:rsidRPr="005819CD" w:rsidP="005040CB" w14:paraId="2A828C24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A55929" w:rsidRPr="005819CD" w:rsidP="005040CB" w14:paraId="420A2DA8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A55929" w:rsidRPr="005819CD" w:rsidP="005040CB" w14:paraId="4B210BB9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55929" w:rsidRPr="005819CD" w:rsidP="005040CB" w14:paraId="039985F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A55929" w:rsidRPr="005819CD" w:rsidP="005040CB" w14:paraId="6F563F7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 w14:paraId="3910CFB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A55929" w:rsidRPr="005819CD" w:rsidP="00A55929" w14:paraId="5DF0DF07" w14:textId="77777777">
      <w:pPr>
        <w:pStyle w:val="Heading6"/>
        <w:ind w:firstLine="180"/>
        <w:rPr>
          <w:b w:val="0"/>
          <w:szCs w:val="22"/>
        </w:rPr>
      </w:pPr>
    </w:p>
    <w:p w:rsidR="00A55929" w:rsidRPr="005819CD" w:rsidP="00A55929" w14:paraId="33D5EC5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5819CD" w:rsidP="005040CB" w14:paraId="49CA9B8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A55929" w:rsidRPr="005819CD" w:rsidP="005040CB" w14:paraId="36A8B8F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 w14:paraId="67FE879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A55929" w:rsidRPr="005819CD" w:rsidP="00A55929" w14:paraId="12B69324" w14:textId="77777777">
      <w:pPr>
        <w:pStyle w:val="Heading6"/>
        <w:ind w:firstLine="180"/>
        <w:rPr>
          <w:b w:val="0"/>
          <w:szCs w:val="22"/>
        </w:rPr>
      </w:pPr>
    </w:p>
    <w:p w:rsidR="00A55929" w:rsidRPr="005819CD" w:rsidP="00A55929" w14:paraId="0EB50A7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5819CD" w:rsidP="005040CB" w14:paraId="5F6A897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A55929" w:rsidRPr="005819CD" w:rsidP="005040CB" w14:paraId="0CBCC41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 w14:paraId="4A696DBA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A55929" w:rsidRPr="005819CD" w:rsidP="005040CB" w14:paraId="443EEE5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A55929" w:rsidRPr="005819CD" w:rsidP="00A55929" w14:paraId="26A188D1" w14:textId="77777777">
      <w:pPr>
        <w:rPr>
          <w:sz w:val="22"/>
          <w:szCs w:val="22"/>
        </w:rPr>
      </w:pPr>
    </w:p>
    <w:p w:rsidR="00A55929" w:rsidRPr="005819CD" w:rsidP="00A55929" w14:paraId="04D07BDE" w14:textId="77777777">
      <w:pPr>
        <w:rPr>
          <w:sz w:val="22"/>
          <w:szCs w:val="22"/>
        </w:rPr>
      </w:pPr>
    </w:p>
    <w:p w:rsidR="00A55929" w:rsidRPr="005819CD" w:rsidP="00A55929" w14:paraId="0909CC3F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A55929" w:rsidRPr="005819CD" w:rsidP="00604462" w14:paraId="3CB2FE71" w14:textId="77777777">
      <w:pPr>
        <w:rPr>
          <w:sz w:val="22"/>
          <w:szCs w:val="22"/>
        </w:rPr>
      </w:pPr>
    </w:p>
    <w:p w:rsidR="005F3694" w:rsidP="00F923A0" w14:paraId="11287617" w14:textId="77777777">
      <w:pPr>
        <w:jc w:val="center"/>
        <w:rPr>
          <w:sz w:val="22"/>
          <w:szCs w:val="22"/>
        </w:rPr>
      </w:pPr>
    </w:p>
    <w:p w:rsidR="00103CDC" w:rsidP="00F923A0" w14:paraId="540E682C" w14:textId="77777777">
      <w:pPr>
        <w:jc w:val="center"/>
        <w:rPr>
          <w:sz w:val="22"/>
          <w:szCs w:val="22"/>
        </w:rPr>
      </w:pPr>
    </w:p>
    <w:p w:rsidR="00103CDC" w:rsidP="00F923A0" w14:paraId="5BA0F5B3" w14:textId="77777777">
      <w:pPr>
        <w:jc w:val="center"/>
        <w:rPr>
          <w:sz w:val="22"/>
          <w:szCs w:val="22"/>
        </w:rPr>
      </w:pPr>
    </w:p>
    <w:p w:rsidR="00103CDC" w:rsidP="00F923A0" w14:paraId="58D1B4C9" w14:textId="77777777">
      <w:pPr>
        <w:jc w:val="center"/>
        <w:rPr>
          <w:sz w:val="22"/>
          <w:szCs w:val="22"/>
        </w:rPr>
      </w:pPr>
    </w:p>
    <w:p w:rsidR="00103CDC" w:rsidP="00F923A0" w14:paraId="29EF75D0" w14:textId="77777777">
      <w:pPr>
        <w:jc w:val="center"/>
        <w:rPr>
          <w:sz w:val="22"/>
          <w:szCs w:val="22"/>
        </w:rPr>
      </w:pPr>
    </w:p>
    <w:p w:rsidR="00103CDC" w:rsidP="00F923A0" w14:paraId="5F4AA502" w14:textId="77777777">
      <w:pPr>
        <w:jc w:val="center"/>
        <w:rPr>
          <w:sz w:val="22"/>
          <w:szCs w:val="22"/>
        </w:rPr>
      </w:pPr>
    </w:p>
    <w:p w:rsidR="00103CDC" w:rsidP="00F923A0" w14:paraId="31F3CA1D" w14:textId="77777777">
      <w:pPr>
        <w:jc w:val="center"/>
        <w:rPr>
          <w:sz w:val="22"/>
          <w:szCs w:val="22"/>
        </w:rPr>
      </w:pPr>
    </w:p>
    <w:p w:rsidR="00103CDC" w:rsidRPr="005819CD" w:rsidP="00F923A0" w14:paraId="3303ACA1" w14:textId="77777777">
      <w:pPr>
        <w:jc w:val="center"/>
        <w:rPr>
          <w:sz w:val="22"/>
          <w:szCs w:val="22"/>
        </w:rPr>
      </w:pPr>
    </w:p>
    <w:p w:rsidR="00CD3051" w:rsidRPr="005819CD" w:rsidP="00F923A0" w14:paraId="545CBE78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